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EAF3" w14:textId="5E138E9D" w:rsidR="00460858" w:rsidRDefault="00E603FE" w:rsidP="00B00CE9">
      <w:pPr>
        <w:spacing w:after="0"/>
      </w:pPr>
      <w:r>
        <w:t>Episcopal Church Women of Province VIII</w:t>
      </w:r>
    </w:p>
    <w:p w14:paraId="2AAF5094" w14:textId="1957DE13" w:rsidR="00E603FE" w:rsidRDefault="00A760BE" w:rsidP="00B00CE9">
      <w:pPr>
        <w:spacing w:after="0"/>
      </w:pPr>
      <w:r>
        <w:t>202</w:t>
      </w:r>
      <w:r w:rsidR="00B22932">
        <w:t>2</w:t>
      </w:r>
      <w:r>
        <w:t xml:space="preserve"> </w:t>
      </w:r>
      <w:r w:rsidR="00E603FE">
        <w:t>Annual Meeting</w:t>
      </w:r>
    </w:p>
    <w:p w14:paraId="2511B42E" w14:textId="38E0FE08" w:rsidR="00E603FE" w:rsidRDefault="008D5AF0" w:rsidP="00B00CE9">
      <w:pPr>
        <w:spacing w:after="0"/>
      </w:pPr>
      <w:r>
        <w:t xml:space="preserve">On- Line </w:t>
      </w:r>
      <w:r w:rsidR="002F4184">
        <w:t>Zoom Meeting</w:t>
      </w:r>
    </w:p>
    <w:p w14:paraId="50335F98" w14:textId="77777777" w:rsidR="00B22932" w:rsidRDefault="00B22932" w:rsidP="001A7E98">
      <w:pPr>
        <w:rPr>
          <w:b/>
          <w:bCs/>
        </w:rPr>
      </w:pPr>
      <w:r>
        <w:rPr>
          <w:b/>
          <w:bCs/>
        </w:rPr>
        <w:t>10 September 2022</w:t>
      </w:r>
    </w:p>
    <w:p w14:paraId="2DD676E2" w14:textId="77777777" w:rsidR="00872ADD" w:rsidRDefault="008D5AF0" w:rsidP="001A7E98">
      <w:r w:rsidRPr="00872ADD">
        <w:t>President Evita Krislock called to order the 202</w:t>
      </w:r>
      <w:r w:rsidR="00B22932" w:rsidRPr="00872ADD">
        <w:t>2</w:t>
      </w:r>
      <w:r w:rsidR="00DC35A5" w:rsidRPr="00872ADD">
        <w:t xml:space="preserve"> </w:t>
      </w:r>
      <w:r w:rsidRPr="00872ADD">
        <w:t>Episcopal Church Women</w:t>
      </w:r>
      <w:r w:rsidR="001F0866" w:rsidRPr="00872ADD">
        <w:t xml:space="preserve"> of Province VIII </w:t>
      </w:r>
      <w:r w:rsidRPr="00872ADD">
        <w:t>Annual Meeting.</w:t>
      </w:r>
      <w:r>
        <w:t xml:space="preserve"> </w:t>
      </w:r>
      <w:r w:rsidR="001F0866">
        <w:t xml:space="preserve"> </w:t>
      </w:r>
    </w:p>
    <w:p w14:paraId="04884BCD" w14:textId="758FFED7" w:rsidR="00C64BA0" w:rsidRDefault="0081386D" w:rsidP="001A7E98">
      <w:r>
        <w:t xml:space="preserve">Evita </w:t>
      </w:r>
      <w:r w:rsidR="008D5AF0">
        <w:t xml:space="preserve">opened </w:t>
      </w:r>
      <w:r w:rsidR="003A00B0">
        <w:t xml:space="preserve">the meeting </w:t>
      </w:r>
      <w:r w:rsidR="00DA6EC3">
        <w:t>with a welcoming message and thanks for all in attendance</w:t>
      </w:r>
      <w:r w:rsidR="003A00B0">
        <w:t>.</w:t>
      </w:r>
      <w:r w:rsidR="006E29EF">
        <w:t xml:space="preserve"> </w:t>
      </w:r>
      <w:r w:rsidR="003A00B0">
        <w:t xml:space="preserve"> She </w:t>
      </w:r>
      <w:r>
        <w:t>introduced Rev. Rachel Tabor Hamilton</w:t>
      </w:r>
      <w:r w:rsidR="00C64BA0">
        <w:t>, Chaplin for the 2022 ECW Province VIII Annual Meeting.</w:t>
      </w:r>
      <w:r w:rsidR="00DA6EC3">
        <w:t xml:space="preserve"> </w:t>
      </w:r>
    </w:p>
    <w:p w14:paraId="1EDC2E7A" w14:textId="7F5C19B2" w:rsidR="00C64BA0" w:rsidRDefault="00C64BA0" w:rsidP="001A7E98">
      <w:r>
        <w:t>Christine Budowski was introduced as the Communication Director for the Province VIII Episcopal Church Women. Christine provided a Zoom overview for those in attendance.</w:t>
      </w:r>
    </w:p>
    <w:p w14:paraId="2A032B18" w14:textId="7E190BFB" w:rsidR="00C64BA0" w:rsidRDefault="00C64BA0" w:rsidP="001A7E98">
      <w:r>
        <w:t>Opening Prayer was given by the Reverend Racheal Tabor Hamilton.</w:t>
      </w:r>
    </w:p>
    <w:p w14:paraId="407C181F" w14:textId="0A58E52A" w:rsidR="00A471BF" w:rsidRDefault="00A471BF">
      <w:r>
        <w:t>The business meeting was called to order by President</w:t>
      </w:r>
      <w:r w:rsidR="00D64F6F">
        <w:t>,</w:t>
      </w:r>
      <w:r>
        <w:t xml:space="preserve"> Evita Krislock. </w:t>
      </w:r>
      <w:r w:rsidR="00D64F6F">
        <w:t xml:space="preserve">  The President’s address was given.  </w:t>
      </w:r>
      <w:r w:rsidR="00391378">
        <w:t xml:space="preserve"> Christine Budowski was introduced as the Prov III ECW Communication Director</w:t>
      </w:r>
    </w:p>
    <w:p w14:paraId="30656D78" w14:textId="30308055" w:rsidR="00DF1386" w:rsidRDefault="00E603FE" w:rsidP="00AB1468">
      <w:pPr>
        <w:sectPr w:rsidR="00DF1386" w:rsidSect="00EF200F">
          <w:type w:val="continuous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  <w:r>
        <w:t>Roll Call was taken</w:t>
      </w:r>
      <w:r w:rsidR="00FF2054">
        <w:t xml:space="preserve"> by Martha Estes, Prov 8 ECW Vice-President.  It was announced that </w:t>
      </w:r>
      <w:r w:rsidR="00963607">
        <w:t xml:space="preserve">a </w:t>
      </w:r>
      <w:r w:rsidR="004E2E79">
        <w:t>quorum</w:t>
      </w:r>
      <w:r>
        <w:t xml:space="preserve"> </w:t>
      </w:r>
      <w:r w:rsidR="004E2E79">
        <w:t xml:space="preserve">was </w:t>
      </w:r>
      <w:r>
        <w:t>present.  Dioceses representation</w:t>
      </w:r>
      <w:r w:rsidR="00FE20A7">
        <w:t xml:space="preserve"> </w:t>
      </w:r>
      <w:r>
        <w:t>as listed</w:t>
      </w:r>
      <w:r w:rsidR="00FF2054">
        <w:t xml:space="preserve"> below</w:t>
      </w:r>
    </w:p>
    <w:p w14:paraId="4ABFAB47" w14:textId="4FB80B07" w:rsidR="00AB1468" w:rsidRDefault="00D43F4F" w:rsidP="008F4A55">
      <w:pPr>
        <w:spacing w:after="0" w:line="240" w:lineRule="auto"/>
        <w:sectPr w:rsidR="00AB1468" w:rsidSect="004E2E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ab/>
      </w:r>
    </w:p>
    <w:p w14:paraId="4F988E96" w14:textId="4FAABE6E" w:rsidR="00A11B06" w:rsidRDefault="00E603FE" w:rsidP="008F4A55">
      <w:pPr>
        <w:spacing w:after="0" w:line="240" w:lineRule="auto"/>
      </w:pPr>
      <w:r>
        <w:t>Arizona</w:t>
      </w:r>
      <w:r>
        <w:tab/>
      </w:r>
      <w:r w:rsidR="00391378">
        <w:tab/>
        <w:t>2</w:t>
      </w:r>
      <w:r w:rsidR="00A11B06">
        <w:tab/>
      </w:r>
    </w:p>
    <w:p w14:paraId="729E5618" w14:textId="594BC86C" w:rsidR="00E603FE" w:rsidRDefault="00A11B06" w:rsidP="00AB1468">
      <w:pPr>
        <w:spacing w:after="0" w:line="240" w:lineRule="auto"/>
      </w:pPr>
      <w:r>
        <w:t>California</w:t>
      </w:r>
      <w:r w:rsidR="00E603FE">
        <w:tab/>
      </w:r>
      <w:r w:rsidR="00391378">
        <w:t>1</w:t>
      </w:r>
      <w:r w:rsidR="0019544E">
        <w:tab/>
      </w:r>
    </w:p>
    <w:p w14:paraId="6B0C2FC4" w14:textId="77777777" w:rsidR="00AB1468" w:rsidRDefault="00E603FE" w:rsidP="00E603FE">
      <w:pPr>
        <w:spacing w:after="0" w:line="240" w:lineRule="auto"/>
      </w:pPr>
      <w:r>
        <w:t>Hawaii</w:t>
      </w:r>
      <w:r w:rsidR="00DF1386">
        <w:t xml:space="preserve"> </w:t>
      </w:r>
      <w:r w:rsidR="00DF1386">
        <w:tab/>
      </w:r>
      <w:r w:rsidR="00391378">
        <w:tab/>
        <w:t>1</w:t>
      </w:r>
      <w:r w:rsidR="00DF1386">
        <w:t xml:space="preserve">      </w:t>
      </w:r>
      <w:r w:rsidR="00C14909">
        <w:tab/>
      </w:r>
    </w:p>
    <w:p w14:paraId="2D530127" w14:textId="784D62FE" w:rsidR="00AB1468" w:rsidRDefault="00E603FE" w:rsidP="00E603FE">
      <w:pPr>
        <w:spacing w:after="0" w:line="240" w:lineRule="auto"/>
      </w:pPr>
      <w:r>
        <w:t>Los Angeles</w:t>
      </w:r>
      <w:r w:rsidR="00A11B06">
        <w:tab/>
      </w:r>
      <w:r w:rsidR="00391378">
        <w:t>2</w:t>
      </w:r>
    </w:p>
    <w:p w14:paraId="4BDB8FCD" w14:textId="77777777" w:rsidR="00AB1468" w:rsidRDefault="00AB1468" w:rsidP="00E603FE">
      <w:pPr>
        <w:spacing w:after="0" w:line="240" w:lineRule="auto"/>
      </w:pPr>
    </w:p>
    <w:p w14:paraId="4A484D5A" w14:textId="3CB0B2BE" w:rsidR="00D43F4F" w:rsidRDefault="004E2E79" w:rsidP="00E603FE">
      <w:pPr>
        <w:spacing w:after="0" w:line="240" w:lineRule="auto"/>
      </w:pPr>
      <w:r>
        <w:t>Navajoland</w:t>
      </w:r>
      <w:r w:rsidR="00DF1386">
        <w:tab/>
      </w:r>
      <w:r w:rsidR="00391378">
        <w:t>1</w:t>
      </w:r>
      <w:r w:rsidR="0019544E">
        <w:tab/>
      </w:r>
    </w:p>
    <w:p w14:paraId="501930A4" w14:textId="646010BA" w:rsidR="00AB1468" w:rsidRDefault="00D43F4F" w:rsidP="00AB1468">
      <w:pPr>
        <w:spacing w:after="0" w:line="240" w:lineRule="auto"/>
      </w:pPr>
      <w:r>
        <w:t>Nevada</w:t>
      </w:r>
      <w:r>
        <w:tab/>
      </w:r>
      <w:r w:rsidR="008F4A55">
        <w:tab/>
      </w:r>
      <w:r w:rsidR="00391378">
        <w:t>1</w:t>
      </w:r>
    </w:p>
    <w:p w14:paraId="53C0B088" w14:textId="77777777" w:rsidR="00AB1468" w:rsidRDefault="004E2E79" w:rsidP="00AB1468">
      <w:pPr>
        <w:spacing w:after="0" w:line="240" w:lineRule="auto"/>
      </w:pPr>
      <w:r>
        <w:t>Olympia</w:t>
      </w:r>
      <w:r w:rsidR="00AB1468">
        <w:tab/>
        <w:t xml:space="preserve">1 </w:t>
      </w:r>
    </w:p>
    <w:p w14:paraId="3A4A145E" w14:textId="77777777" w:rsidR="00AB1468" w:rsidRDefault="00B72A1A" w:rsidP="00AB1468">
      <w:pPr>
        <w:spacing w:after="0" w:line="240" w:lineRule="auto"/>
      </w:pPr>
      <w:r>
        <w:t>O</w:t>
      </w:r>
      <w:r w:rsidR="00391378">
        <w:t>akland</w:t>
      </w:r>
      <w:r w:rsidR="00391378">
        <w:tab/>
        <w:t>2</w:t>
      </w:r>
    </w:p>
    <w:p w14:paraId="77B6E58A" w14:textId="77777777" w:rsidR="00AB1468" w:rsidRDefault="00AB1468" w:rsidP="00AB1468">
      <w:pPr>
        <w:spacing w:after="0" w:line="240" w:lineRule="auto"/>
      </w:pPr>
    </w:p>
    <w:p w14:paraId="6B3CA571" w14:textId="230B8569" w:rsidR="00A11B06" w:rsidRDefault="00391378" w:rsidP="00AB1468">
      <w:pPr>
        <w:spacing w:after="0" w:line="240" w:lineRule="auto"/>
      </w:pPr>
      <w:r>
        <w:t>San Diego</w:t>
      </w:r>
      <w:r>
        <w:tab/>
        <w:t>4</w:t>
      </w:r>
      <w:r w:rsidR="00A11B06">
        <w:tab/>
      </w:r>
    </w:p>
    <w:p w14:paraId="054D5098" w14:textId="77777777" w:rsidR="00AB1468" w:rsidRDefault="004E2E79" w:rsidP="00AB1468">
      <w:pPr>
        <w:spacing w:after="0" w:line="240" w:lineRule="auto"/>
      </w:pPr>
      <w:r>
        <w:t>Spoka</w:t>
      </w:r>
      <w:r w:rsidR="008F4A55">
        <w:t>ne</w:t>
      </w:r>
      <w:r w:rsidR="00391378">
        <w:tab/>
        <w:t>3</w:t>
      </w:r>
    </w:p>
    <w:p w14:paraId="1315BBBD" w14:textId="230EAE9C" w:rsidR="00D64F6F" w:rsidRDefault="00E603FE" w:rsidP="00AB1468">
      <w:pPr>
        <w:spacing w:after="0" w:line="240" w:lineRule="auto"/>
      </w:pPr>
      <w:r>
        <w:t>Utah</w:t>
      </w:r>
      <w:r>
        <w:tab/>
      </w:r>
      <w:r>
        <w:tab/>
      </w:r>
      <w:r w:rsidR="00391378">
        <w:t>1</w:t>
      </w:r>
    </w:p>
    <w:p w14:paraId="361A8FE5" w14:textId="0EF655D7" w:rsidR="00AB1468" w:rsidRPr="00AB1468" w:rsidRDefault="00D43F4F" w:rsidP="00AB1468">
      <w:pPr>
        <w:spacing w:after="0" w:line="240" w:lineRule="auto"/>
        <w:ind w:left="720"/>
        <w:sectPr w:rsidR="00AB1468" w:rsidRPr="00AB1468" w:rsidSect="00AB14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43F4F">
        <w:rPr>
          <w:b/>
          <w:bCs/>
        </w:rPr>
        <w:t>Total</w:t>
      </w:r>
      <w:r w:rsidR="008F4A55">
        <w:rPr>
          <w:b/>
          <w:bCs/>
        </w:rPr>
        <w:t xml:space="preserve"> </w:t>
      </w:r>
      <w:r w:rsidR="008F4A55">
        <w:rPr>
          <w:b/>
          <w:bCs/>
        </w:rPr>
        <w:tab/>
      </w:r>
      <w:r w:rsidRPr="00D43F4F">
        <w:rPr>
          <w:b/>
          <w:bCs/>
        </w:rPr>
        <w:tab/>
      </w:r>
      <w:r w:rsidR="00391378">
        <w:rPr>
          <w:b/>
          <w:bCs/>
        </w:rPr>
        <w:t>1</w:t>
      </w:r>
      <w:r w:rsidR="00AB1468">
        <w:rPr>
          <w:b/>
          <w:bCs/>
        </w:rPr>
        <w:t>9</w:t>
      </w:r>
    </w:p>
    <w:p w14:paraId="3B585D86" w14:textId="497D0665" w:rsidR="00D43F4F" w:rsidRDefault="00D43F4F" w:rsidP="00AB1468">
      <w:pPr>
        <w:spacing w:after="0" w:line="240" w:lineRule="auto"/>
        <w:sectPr w:rsidR="00D43F4F" w:rsidSect="004E2E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5BAA8C" w14:textId="663757F1" w:rsidR="00254591" w:rsidRDefault="00254591">
      <w:r w:rsidRPr="00254591">
        <w:rPr>
          <w:b/>
          <w:bCs/>
        </w:rPr>
        <w:t>Minutes from the 20</w:t>
      </w:r>
      <w:r w:rsidR="001D1F7E">
        <w:rPr>
          <w:b/>
          <w:bCs/>
        </w:rPr>
        <w:t>2</w:t>
      </w:r>
      <w:r w:rsidR="00D003B8">
        <w:rPr>
          <w:b/>
          <w:bCs/>
        </w:rPr>
        <w:t>1</w:t>
      </w:r>
      <w:r w:rsidRPr="00254591">
        <w:rPr>
          <w:b/>
          <w:bCs/>
        </w:rPr>
        <w:t xml:space="preserve"> </w:t>
      </w:r>
      <w:r w:rsidR="008F4A55">
        <w:rPr>
          <w:b/>
          <w:bCs/>
        </w:rPr>
        <w:t>Province VIII Episcopal Church Women’s Annual</w:t>
      </w:r>
      <w:r w:rsidR="001D1F7E">
        <w:rPr>
          <w:b/>
          <w:bCs/>
        </w:rPr>
        <w:t xml:space="preserve"> </w:t>
      </w:r>
      <w:r w:rsidRPr="00254591">
        <w:rPr>
          <w:b/>
          <w:bCs/>
        </w:rPr>
        <w:t xml:space="preserve">Meeting were presented by </w:t>
      </w:r>
      <w:r w:rsidR="00872ADD">
        <w:rPr>
          <w:b/>
          <w:bCs/>
        </w:rPr>
        <w:t>ECW Sec./Treas.</w:t>
      </w:r>
      <w:r w:rsidR="004B059B">
        <w:rPr>
          <w:b/>
          <w:bCs/>
        </w:rPr>
        <w:t>,</w:t>
      </w:r>
      <w:r w:rsidR="00872ADD">
        <w:rPr>
          <w:b/>
          <w:bCs/>
        </w:rPr>
        <w:t xml:space="preserve"> </w:t>
      </w:r>
      <w:r w:rsidRPr="00254591">
        <w:rPr>
          <w:b/>
          <w:bCs/>
        </w:rPr>
        <w:t>Linda Garner.</w:t>
      </w:r>
      <w:r>
        <w:t xml:space="preserve">  A motion was made to accept the minute</w:t>
      </w:r>
      <w:r w:rsidR="00D003B8">
        <w:t>s</w:t>
      </w:r>
      <w:r>
        <w:t xml:space="preserve">.  </w:t>
      </w:r>
      <w:r w:rsidR="00553F27">
        <w:t>The motion was seconded</w:t>
      </w:r>
      <w:r w:rsidR="00872ADD">
        <w:t xml:space="preserve"> </w:t>
      </w:r>
      <w:r>
        <w:t>and the corrected minutes were approved.</w:t>
      </w:r>
    </w:p>
    <w:p w14:paraId="2EE12FC3" w14:textId="29F50362" w:rsidR="00254591" w:rsidRPr="00872ADD" w:rsidRDefault="00254591">
      <w:pPr>
        <w:rPr>
          <w:b/>
          <w:bCs/>
        </w:rPr>
      </w:pPr>
      <w:r w:rsidRPr="008F4A55">
        <w:rPr>
          <w:b/>
          <w:bCs/>
        </w:rPr>
        <w:t>T</w:t>
      </w:r>
      <w:r w:rsidR="00DA6EC3">
        <w:rPr>
          <w:b/>
          <w:bCs/>
        </w:rPr>
        <w:t>h</w:t>
      </w:r>
      <w:r w:rsidRPr="008F4A55">
        <w:rPr>
          <w:b/>
          <w:bCs/>
        </w:rPr>
        <w:t>e</w:t>
      </w:r>
      <w:r w:rsidR="00A37B7E">
        <w:rPr>
          <w:b/>
          <w:bCs/>
        </w:rPr>
        <w:t xml:space="preserve"> 2021</w:t>
      </w:r>
      <w:r w:rsidRPr="008F4A55">
        <w:rPr>
          <w:b/>
          <w:bCs/>
        </w:rPr>
        <w:t xml:space="preserve"> </w:t>
      </w:r>
      <w:r w:rsidR="00872ADD">
        <w:rPr>
          <w:b/>
          <w:bCs/>
        </w:rPr>
        <w:t>F</w:t>
      </w:r>
      <w:r w:rsidRPr="008F4A55">
        <w:rPr>
          <w:b/>
          <w:bCs/>
        </w:rPr>
        <w:t xml:space="preserve">inancial </w:t>
      </w:r>
      <w:r w:rsidR="00872ADD">
        <w:rPr>
          <w:b/>
          <w:bCs/>
        </w:rPr>
        <w:t>R</w:t>
      </w:r>
      <w:r w:rsidRPr="008F4A55">
        <w:rPr>
          <w:b/>
          <w:bCs/>
        </w:rPr>
        <w:t>eport was presented by Linda Garne</w:t>
      </w:r>
      <w:r w:rsidR="008F4A55" w:rsidRPr="008F4A55">
        <w:rPr>
          <w:b/>
          <w:bCs/>
        </w:rPr>
        <w:t>r, Sec/Treas.</w:t>
      </w:r>
      <w:r w:rsidR="008F4A55">
        <w:t xml:space="preserve">  </w:t>
      </w:r>
      <w:r>
        <w:t xml:space="preserve"> A motion was made by </w:t>
      </w:r>
      <w:r w:rsidR="00A37B7E">
        <w:t xml:space="preserve">Barbara Schaffer </w:t>
      </w:r>
      <w:r w:rsidR="00B72A1A">
        <w:t>to accept the Treasurer’s report</w:t>
      </w:r>
      <w:r>
        <w:t>.  A vote was taken</w:t>
      </w:r>
      <w:r w:rsidR="007263B6">
        <w:t>,</w:t>
      </w:r>
      <w:r>
        <w:t xml:space="preserve"> the report was accepted and approved.</w:t>
      </w:r>
    </w:p>
    <w:p w14:paraId="23EDC657" w14:textId="7D7073B3" w:rsidR="006B68C2" w:rsidRDefault="006B68C2">
      <w:r w:rsidRPr="006B68C2">
        <w:rPr>
          <w:b/>
          <w:bCs/>
        </w:rPr>
        <w:t>The 2022 Budget was presented by Linda Garner</w:t>
      </w:r>
      <w:r>
        <w:t xml:space="preserve">.  Evita Krislock moved </w:t>
      </w:r>
      <w:r w:rsidR="00FE20A7">
        <w:t>t</w:t>
      </w:r>
      <w:r>
        <w:t xml:space="preserve">o accept the budget as presented.  It was seconded by Martha Estes.  A vote was taken and the budget </w:t>
      </w:r>
      <w:r w:rsidR="00872ADD">
        <w:t xml:space="preserve">was </w:t>
      </w:r>
      <w:r w:rsidR="00FE20A7">
        <w:t>approved</w:t>
      </w:r>
      <w:r>
        <w:t>.</w:t>
      </w:r>
    </w:p>
    <w:p w14:paraId="2438C83F" w14:textId="78A570A7" w:rsidR="00254591" w:rsidRDefault="00254591">
      <w:r w:rsidRPr="00FE20A7">
        <w:rPr>
          <w:b/>
          <w:bCs/>
        </w:rPr>
        <w:t>The 202</w:t>
      </w:r>
      <w:r w:rsidR="00D003B8">
        <w:rPr>
          <w:b/>
          <w:bCs/>
        </w:rPr>
        <w:t>1</w:t>
      </w:r>
      <w:r w:rsidRPr="00FE20A7">
        <w:rPr>
          <w:b/>
          <w:bCs/>
        </w:rPr>
        <w:t xml:space="preserve"> Fair Share contributions to Province 8 ECW</w:t>
      </w:r>
      <w:r>
        <w:t xml:space="preserve"> were thankfully recognized and certificates will be mailed to the participating Dioceses</w:t>
      </w:r>
      <w:r w:rsidR="00FE20A7">
        <w:t>:</w:t>
      </w:r>
      <w:r w:rsidR="00D003B8">
        <w:t xml:space="preserve"> Arizona, El Camino Real, Hawaii, Oregon, Nevada, Spokane, San Diego, Micronesia, and Utah. </w:t>
      </w:r>
    </w:p>
    <w:p w14:paraId="2B1031E9" w14:textId="79F480A6" w:rsidR="00302AD9" w:rsidRDefault="00295C68" w:rsidP="00295C68">
      <w:r>
        <w:rPr>
          <w:b/>
          <w:bCs/>
        </w:rPr>
        <w:t xml:space="preserve">Pres. Evita Krislock </w:t>
      </w:r>
      <w:r w:rsidR="004B059B" w:rsidRPr="004B059B">
        <w:t>offered</w:t>
      </w:r>
      <w:r w:rsidR="004B059B">
        <w:rPr>
          <w:b/>
          <w:bCs/>
        </w:rPr>
        <w:t xml:space="preserve"> </w:t>
      </w:r>
      <w:r>
        <w:t xml:space="preserve">a welcoming message and thanks </w:t>
      </w:r>
      <w:r w:rsidR="004B059B">
        <w:t>to</w:t>
      </w:r>
      <w:r>
        <w:t xml:space="preserve"> all in attendance. The </w:t>
      </w:r>
      <w:r w:rsidRPr="00DA6EC3">
        <w:t>President</w:t>
      </w:r>
      <w:r>
        <w:t>’s</w:t>
      </w:r>
      <w:r w:rsidRPr="00DA6EC3">
        <w:t xml:space="preserve"> Report was given </w:t>
      </w:r>
      <w:r>
        <w:t xml:space="preserve">and will be available on the Prov VIII ECW Web Site. </w:t>
      </w:r>
      <w:r w:rsidR="004B059B">
        <w:t xml:space="preserve">  </w:t>
      </w:r>
      <w:r w:rsidR="00302AD9">
        <w:t xml:space="preserve">She presented the </w:t>
      </w:r>
      <w:r w:rsidR="00302AD9" w:rsidRPr="00302AD9">
        <w:rPr>
          <w:b/>
          <w:bCs/>
        </w:rPr>
        <w:t>Distinguished Women of Province VIII</w:t>
      </w:r>
      <w:r w:rsidR="00302AD9">
        <w:t>.  She urged all to visit the website where the nomination for each woman may be viewed. Martha sent blessings to al the 2022 recipients.</w:t>
      </w:r>
    </w:p>
    <w:p w14:paraId="0409D202" w14:textId="67AFB847" w:rsidR="00295C68" w:rsidRDefault="00295C68">
      <w:r w:rsidRPr="00295C68">
        <w:rPr>
          <w:b/>
          <w:bCs/>
        </w:rPr>
        <w:t>Vice Pres., Martha Estes</w:t>
      </w:r>
      <w:r>
        <w:t>, gave gratitude to Evita for her leadership and her grace. She announced that Prov</w:t>
      </w:r>
      <w:r w:rsidR="00302AD9">
        <w:t>.</w:t>
      </w:r>
      <w:r>
        <w:t xml:space="preserve"> VI</w:t>
      </w:r>
      <w:r w:rsidR="00302AD9">
        <w:t>I</w:t>
      </w:r>
      <w:r>
        <w:t xml:space="preserve">I ECW </w:t>
      </w:r>
      <w:r w:rsidR="007B0B9E">
        <w:t xml:space="preserve">plans to </w:t>
      </w:r>
      <w:r>
        <w:t xml:space="preserve">gather in person next year in Olympia, Washington for our 2023 meeting.   </w:t>
      </w:r>
      <w:r>
        <w:lastRenderedPageBreak/>
        <w:t xml:space="preserve">Martha also announced that Rev. Mary </w:t>
      </w:r>
      <w:proofErr w:type="spellStart"/>
      <w:r>
        <w:t>Janda</w:t>
      </w:r>
      <w:proofErr w:type="spellEnd"/>
      <w:r>
        <w:t xml:space="preserve"> has been appointed</w:t>
      </w:r>
      <w:r w:rsidR="00302AD9">
        <w:t xml:space="preserve"> as </w:t>
      </w:r>
      <w:r>
        <w:t xml:space="preserve">the </w:t>
      </w:r>
      <w:r w:rsidR="00302AD9">
        <w:t xml:space="preserve">first </w:t>
      </w:r>
      <w:r>
        <w:t>Prov. VIII ECW Chaplin and express her thanks to Rev. Mary for her willingness to serve</w:t>
      </w:r>
      <w:r w:rsidR="007B0B9E">
        <w:t>.</w:t>
      </w:r>
    </w:p>
    <w:p w14:paraId="172896EF" w14:textId="10C6DE9E" w:rsidR="007151FB" w:rsidRDefault="00BF5DB7">
      <w:r w:rsidRPr="008D408C">
        <w:rPr>
          <w:b/>
          <w:bCs/>
        </w:rPr>
        <w:t xml:space="preserve">Province VIII CPC Representative, </w:t>
      </w:r>
      <w:r w:rsidR="007151FB" w:rsidRPr="008D408C">
        <w:rPr>
          <w:b/>
          <w:bCs/>
        </w:rPr>
        <w:t>Louis</w:t>
      </w:r>
      <w:r w:rsidRPr="008D408C">
        <w:rPr>
          <w:b/>
          <w:bCs/>
        </w:rPr>
        <w:t>e</w:t>
      </w:r>
      <w:r w:rsidR="007151FB" w:rsidRPr="008D408C">
        <w:rPr>
          <w:b/>
          <w:bCs/>
        </w:rPr>
        <w:t xml:space="preserve"> Aloy</w:t>
      </w:r>
      <w:r w:rsidR="00872ADD">
        <w:rPr>
          <w:b/>
          <w:bCs/>
        </w:rPr>
        <w:t>,</w:t>
      </w:r>
      <w:r w:rsidR="007151FB">
        <w:t xml:space="preserve"> </w:t>
      </w:r>
      <w:r w:rsidR="00004BBB">
        <w:t>introduced herself</w:t>
      </w:r>
      <w:r w:rsidR="00A167BC">
        <w:t>.</w:t>
      </w:r>
      <w:r w:rsidR="00004BBB">
        <w:t xml:space="preserve"> </w:t>
      </w:r>
      <w:r w:rsidR="00A167BC">
        <w:t xml:space="preserve">  </w:t>
      </w:r>
      <w:r w:rsidR="00004BBB">
        <w:t xml:space="preserve">She reported that </w:t>
      </w:r>
      <w:r w:rsidR="00A37B7E">
        <w:t>the CPC and GFS annual reports may be viewed on the Prov VIII ECW website.</w:t>
      </w:r>
    </w:p>
    <w:p w14:paraId="385713D6" w14:textId="7EA01046" w:rsidR="00302AD9" w:rsidRDefault="00302AD9">
      <w:r>
        <w:t>Installation</w:t>
      </w:r>
      <w:r w:rsidR="004B059B">
        <w:t xml:space="preserve"> and commission</w:t>
      </w:r>
      <w:r>
        <w:t xml:space="preserve"> of the 2023-2027 Prov VIII officers was officiated by Rev. Rachael Tabor Hamilton.  </w:t>
      </w:r>
    </w:p>
    <w:p w14:paraId="20FFA8F6" w14:textId="79A8EA4A" w:rsidR="00302AD9" w:rsidRDefault="00302AD9" w:rsidP="004B059B">
      <w:pPr>
        <w:spacing w:after="0"/>
      </w:pPr>
      <w:r>
        <w:tab/>
      </w:r>
      <w:r>
        <w:tab/>
        <w:t>President – Rev. Martha Estes</w:t>
      </w:r>
    </w:p>
    <w:p w14:paraId="603117A9" w14:textId="500B560D" w:rsidR="00302AD9" w:rsidRDefault="00302AD9" w:rsidP="004B059B">
      <w:pPr>
        <w:spacing w:after="0"/>
        <w:ind w:left="720" w:firstLine="720"/>
      </w:pPr>
      <w:r>
        <w:t xml:space="preserve">Vice Pres. </w:t>
      </w:r>
      <w:r w:rsidR="004B059B">
        <w:t>–</w:t>
      </w:r>
      <w:r>
        <w:t xml:space="preserve"> Madel</w:t>
      </w:r>
      <w:r w:rsidR="004B059B">
        <w:t>ine Sampson</w:t>
      </w:r>
    </w:p>
    <w:p w14:paraId="5DF11C8B" w14:textId="46BE5A63" w:rsidR="004B059B" w:rsidRDefault="004B059B" w:rsidP="004B059B">
      <w:pPr>
        <w:spacing w:after="0"/>
        <w:ind w:left="720" w:firstLine="720"/>
      </w:pPr>
      <w:r>
        <w:t>Sec./Treas</w:t>
      </w:r>
      <w:r w:rsidR="007B0B9E">
        <w:t>.</w:t>
      </w:r>
      <w:r>
        <w:t xml:space="preserve"> – </w:t>
      </w:r>
      <w:proofErr w:type="spellStart"/>
      <w:r>
        <w:t>Winifod</w:t>
      </w:r>
      <w:proofErr w:type="spellEnd"/>
      <w:r>
        <w:t xml:space="preserve"> </w:t>
      </w:r>
      <w:proofErr w:type="gramStart"/>
      <w:r>
        <w:t>Follett</w:t>
      </w:r>
      <w:r w:rsidR="00AC64B7">
        <w:t xml:space="preserve">  </w:t>
      </w:r>
      <w:r w:rsidR="00AC64B7" w:rsidRPr="007B6FBF">
        <w:rPr>
          <w:color w:val="FF0000"/>
        </w:rPr>
        <w:t>Correction</w:t>
      </w:r>
      <w:proofErr w:type="gramEnd"/>
      <w:r w:rsidR="00AC64B7" w:rsidRPr="007B6FBF">
        <w:rPr>
          <w:color w:val="FF0000"/>
        </w:rPr>
        <w:t xml:space="preserve"> Winifrid Follett</w:t>
      </w:r>
    </w:p>
    <w:p w14:paraId="66C6CEF7" w14:textId="439DA2A0" w:rsidR="004B059B" w:rsidRDefault="004B059B" w:rsidP="004B059B">
      <w:pPr>
        <w:spacing w:after="0"/>
        <w:ind w:left="720" w:firstLine="720"/>
      </w:pPr>
      <w:r>
        <w:t>UTO--Tammy Smecker Hane</w:t>
      </w:r>
    </w:p>
    <w:p w14:paraId="120CFE0D" w14:textId="39F9EA48" w:rsidR="004B059B" w:rsidRDefault="004B059B" w:rsidP="004B059B">
      <w:pPr>
        <w:spacing w:after="0"/>
        <w:ind w:left="720" w:firstLine="720"/>
      </w:pPr>
      <w:r>
        <w:t>UTO —Sedona Jacobson</w:t>
      </w:r>
    </w:p>
    <w:p w14:paraId="0C3203A3" w14:textId="20DF84E4" w:rsidR="004B059B" w:rsidRDefault="004B059B" w:rsidP="004B059B">
      <w:pPr>
        <w:spacing w:after="0"/>
        <w:ind w:left="720" w:firstLine="720"/>
      </w:pPr>
      <w:r>
        <w:t>CPC - Louise Aloy</w:t>
      </w:r>
    </w:p>
    <w:p w14:paraId="1A3F7EE8" w14:textId="3500B696" w:rsidR="004B059B" w:rsidRDefault="004B059B" w:rsidP="004B059B">
      <w:pPr>
        <w:spacing w:after="0"/>
        <w:ind w:left="720" w:firstLine="720"/>
      </w:pPr>
      <w:r>
        <w:t xml:space="preserve">Chaplin - Mary </w:t>
      </w:r>
      <w:proofErr w:type="spellStart"/>
      <w:r>
        <w:t>Janda</w:t>
      </w:r>
      <w:proofErr w:type="spellEnd"/>
    </w:p>
    <w:p w14:paraId="77695F26" w14:textId="77777777" w:rsidR="004B059B" w:rsidRDefault="004B059B" w:rsidP="004B059B">
      <w:pPr>
        <w:spacing w:after="0"/>
        <w:ind w:left="720" w:firstLine="720"/>
      </w:pPr>
    </w:p>
    <w:p w14:paraId="63E038C2" w14:textId="5F3E0927" w:rsidR="006B68C2" w:rsidRPr="00A37B7E" w:rsidRDefault="006B68C2">
      <w:pPr>
        <w:rPr>
          <w:rFonts w:asciiTheme="majorHAnsi" w:hAnsiTheme="majorHAnsi" w:cstheme="majorHAnsi"/>
        </w:rPr>
      </w:pPr>
      <w:r>
        <w:t>Time was turned over to Rev</w:t>
      </w:r>
      <w:r w:rsidR="00872ADD">
        <w:t>.</w:t>
      </w:r>
      <w:r>
        <w:t xml:space="preserve"> </w:t>
      </w:r>
      <w:r w:rsidR="005C0DAE">
        <w:t>Susan Latimer</w:t>
      </w:r>
      <w:r>
        <w:t xml:space="preserve"> who led </w:t>
      </w:r>
      <w:r w:rsidR="00FE20A7">
        <w:t>the group</w:t>
      </w:r>
      <w:r>
        <w:t xml:space="preserve"> in </w:t>
      </w:r>
      <w:r w:rsidR="00A37B7E" w:rsidRPr="00A37B7E">
        <w:rPr>
          <w:rStyle w:val="Emphasis"/>
          <w:rFonts w:asciiTheme="majorHAnsi" w:hAnsiTheme="majorHAnsi" w:cstheme="majorHAnsi"/>
          <w:b/>
          <w:bCs/>
          <w:color w:val="5E5E5E"/>
          <w:bdr w:val="none" w:sz="0" w:space="0" w:color="auto" w:frame="1"/>
        </w:rPr>
        <w:t>Rooted in LOVE, Listening with HEART, Promises HOPE</w:t>
      </w:r>
      <w:r w:rsidR="004B059B">
        <w:rPr>
          <w:rFonts w:asciiTheme="majorHAnsi" w:hAnsiTheme="majorHAnsi" w:cstheme="majorHAnsi"/>
        </w:rPr>
        <w:t>.</w:t>
      </w:r>
    </w:p>
    <w:p w14:paraId="06693ACC" w14:textId="7DEEBC6D" w:rsidR="00C57C43" w:rsidRDefault="00042F71">
      <w:r>
        <w:t xml:space="preserve">The </w:t>
      </w:r>
      <w:r w:rsidR="00C57C43">
        <w:t>meeting was adjourne</w:t>
      </w:r>
      <w:r w:rsidR="00AB1468">
        <w:t>d</w:t>
      </w:r>
      <w:r w:rsidR="00C57C43">
        <w:t>.</w:t>
      </w:r>
    </w:p>
    <w:p w14:paraId="7749E9BC" w14:textId="77777777" w:rsidR="00A176A6" w:rsidRDefault="001A7E98" w:rsidP="00A176A6">
      <w:r>
        <w:t>Respectfully</w:t>
      </w:r>
      <w:r w:rsidR="006B7BCA">
        <w:t xml:space="preserve"> Submitted</w:t>
      </w:r>
    </w:p>
    <w:p w14:paraId="5AA53580" w14:textId="77777777" w:rsidR="00A176A6" w:rsidRDefault="006B7BCA" w:rsidP="00A176A6">
      <w:pPr>
        <w:pStyle w:val="NoSpacing"/>
      </w:pPr>
      <w:r>
        <w:t>Linda J Garner</w:t>
      </w:r>
    </w:p>
    <w:p w14:paraId="091EC453" w14:textId="2342F45C" w:rsidR="007263B6" w:rsidRDefault="007263B6" w:rsidP="00A176A6">
      <w:pPr>
        <w:pStyle w:val="NoSpacing"/>
      </w:pPr>
      <w:r>
        <w:t>Secretary/Treasurer</w:t>
      </w:r>
    </w:p>
    <w:p w14:paraId="614EB827" w14:textId="69EF0DE4" w:rsidR="007151FB" w:rsidRDefault="006B7BCA" w:rsidP="00A176A6">
      <w:pPr>
        <w:pStyle w:val="NoSpacing"/>
      </w:pPr>
      <w:r>
        <w:t xml:space="preserve">Prov VIII Episcopal Church </w:t>
      </w:r>
      <w:r w:rsidR="007263B6">
        <w:t>Women</w:t>
      </w:r>
    </w:p>
    <w:sectPr w:rsidR="007151FB" w:rsidSect="004E2E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4E60"/>
    <w:multiLevelType w:val="hybridMultilevel"/>
    <w:tmpl w:val="DD20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2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FE"/>
    <w:rsid w:val="00004BBB"/>
    <w:rsid w:val="0000638E"/>
    <w:rsid w:val="00042F71"/>
    <w:rsid w:val="00081AE1"/>
    <w:rsid w:val="000C06C0"/>
    <w:rsid w:val="00113640"/>
    <w:rsid w:val="001405E1"/>
    <w:rsid w:val="00143A0D"/>
    <w:rsid w:val="00172463"/>
    <w:rsid w:val="0019544E"/>
    <w:rsid w:val="001A2FEF"/>
    <w:rsid w:val="001A6CCB"/>
    <w:rsid w:val="001A7E98"/>
    <w:rsid w:val="001D1F7E"/>
    <w:rsid w:val="001F0866"/>
    <w:rsid w:val="00216151"/>
    <w:rsid w:val="00254591"/>
    <w:rsid w:val="00295C68"/>
    <w:rsid w:val="002A40DD"/>
    <w:rsid w:val="002A48DA"/>
    <w:rsid w:val="002F4184"/>
    <w:rsid w:val="00302AD9"/>
    <w:rsid w:val="00385FAA"/>
    <w:rsid w:val="00391378"/>
    <w:rsid w:val="003A00B0"/>
    <w:rsid w:val="00460858"/>
    <w:rsid w:val="004A14B2"/>
    <w:rsid w:val="004B00BE"/>
    <w:rsid w:val="004B059B"/>
    <w:rsid w:val="004D637D"/>
    <w:rsid w:val="004E2E79"/>
    <w:rsid w:val="00522615"/>
    <w:rsid w:val="00535F6F"/>
    <w:rsid w:val="00553F27"/>
    <w:rsid w:val="0058781B"/>
    <w:rsid w:val="00591A43"/>
    <w:rsid w:val="005C0DAE"/>
    <w:rsid w:val="00682204"/>
    <w:rsid w:val="006B68C2"/>
    <w:rsid w:val="006B7BCA"/>
    <w:rsid w:val="006E29EF"/>
    <w:rsid w:val="00713F6F"/>
    <w:rsid w:val="007151FB"/>
    <w:rsid w:val="00717564"/>
    <w:rsid w:val="007263B6"/>
    <w:rsid w:val="007279A8"/>
    <w:rsid w:val="0073178F"/>
    <w:rsid w:val="00793EB2"/>
    <w:rsid w:val="007B0B9E"/>
    <w:rsid w:val="007B6FBF"/>
    <w:rsid w:val="007C049B"/>
    <w:rsid w:val="007D6028"/>
    <w:rsid w:val="0081386D"/>
    <w:rsid w:val="00872ADD"/>
    <w:rsid w:val="0089011F"/>
    <w:rsid w:val="00890EDF"/>
    <w:rsid w:val="008A3188"/>
    <w:rsid w:val="008D408C"/>
    <w:rsid w:val="008D5AF0"/>
    <w:rsid w:val="008F4A55"/>
    <w:rsid w:val="00963607"/>
    <w:rsid w:val="009B5200"/>
    <w:rsid w:val="009D03EF"/>
    <w:rsid w:val="00A03248"/>
    <w:rsid w:val="00A11B06"/>
    <w:rsid w:val="00A167BC"/>
    <w:rsid w:val="00A16CC5"/>
    <w:rsid w:val="00A176A6"/>
    <w:rsid w:val="00A37B7E"/>
    <w:rsid w:val="00A471BF"/>
    <w:rsid w:val="00A528B3"/>
    <w:rsid w:val="00A537CC"/>
    <w:rsid w:val="00A760BE"/>
    <w:rsid w:val="00AB1468"/>
    <w:rsid w:val="00AC53B6"/>
    <w:rsid w:val="00AC64B7"/>
    <w:rsid w:val="00AE7229"/>
    <w:rsid w:val="00B00CE9"/>
    <w:rsid w:val="00B22932"/>
    <w:rsid w:val="00B364F9"/>
    <w:rsid w:val="00B5215A"/>
    <w:rsid w:val="00B72A1A"/>
    <w:rsid w:val="00BB0602"/>
    <w:rsid w:val="00BD75E2"/>
    <w:rsid w:val="00BF5DB7"/>
    <w:rsid w:val="00C14909"/>
    <w:rsid w:val="00C372A5"/>
    <w:rsid w:val="00C57C43"/>
    <w:rsid w:val="00C64BA0"/>
    <w:rsid w:val="00C82BCF"/>
    <w:rsid w:val="00C876E4"/>
    <w:rsid w:val="00CC23BE"/>
    <w:rsid w:val="00CD0B6F"/>
    <w:rsid w:val="00CD4AB0"/>
    <w:rsid w:val="00CF1735"/>
    <w:rsid w:val="00D003B8"/>
    <w:rsid w:val="00D27300"/>
    <w:rsid w:val="00D344A4"/>
    <w:rsid w:val="00D43F4F"/>
    <w:rsid w:val="00D64F6F"/>
    <w:rsid w:val="00DA6EC3"/>
    <w:rsid w:val="00DC0984"/>
    <w:rsid w:val="00DC35A5"/>
    <w:rsid w:val="00DD7FDB"/>
    <w:rsid w:val="00DF1386"/>
    <w:rsid w:val="00E11F11"/>
    <w:rsid w:val="00E603FE"/>
    <w:rsid w:val="00E90008"/>
    <w:rsid w:val="00E949DA"/>
    <w:rsid w:val="00E96632"/>
    <w:rsid w:val="00EA4B76"/>
    <w:rsid w:val="00EB144A"/>
    <w:rsid w:val="00ED11FD"/>
    <w:rsid w:val="00EF200F"/>
    <w:rsid w:val="00F63ED6"/>
    <w:rsid w:val="00F77F4B"/>
    <w:rsid w:val="00F82288"/>
    <w:rsid w:val="00FE20A7"/>
    <w:rsid w:val="00FE28E9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33C3"/>
  <w15:chartTrackingRefBased/>
  <w15:docId w15:val="{5ED9F270-4A47-4023-AAFF-21A1B464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7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F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76A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37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garner</dc:creator>
  <cp:keywords/>
  <dc:description/>
  <cp:lastModifiedBy>Winifrid Follett</cp:lastModifiedBy>
  <cp:revision>8</cp:revision>
  <dcterms:created xsi:type="dcterms:W3CDTF">2022-11-21T22:34:00Z</dcterms:created>
  <dcterms:modified xsi:type="dcterms:W3CDTF">2023-05-13T03:34:00Z</dcterms:modified>
</cp:coreProperties>
</file>